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1A09A" w14:textId="77777777" w:rsidR="00E67BDB" w:rsidRDefault="00CC375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2830"/>
        <w:gridCol w:w="1888"/>
        <w:gridCol w:w="368"/>
        <w:gridCol w:w="624"/>
        <w:gridCol w:w="1327"/>
      </w:tblGrid>
      <w:tr w:rsidR="00E67BDB" w14:paraId="5ADEB892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129B19ED" w14:textId="77777777" w:rsidR="00E67BDB" w:rsidRDefault="00CC3756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4718" w:type="dxa"/>
            <w:gridSpan w:val="2"/>
            <w:shd w:val="clear" w:color="auto" w:fill="auto"/>
            <w:vAlign w:val="center"/>
          </w:tcPr>
          <w:p w14:paraId="633E54BD" w14:textId="77777777" w:rsidR="00E67BDB" w:rsidRDefault="00CC3756">
            <w:pPr>
              <w:jc w:val="center"/>
            </w:pPr>
            <w:r>
              <w:rPr>
                <w:rFonts w:hint="eastAsia"/>
              </w:rPr>
              <w:t>第</w:t>
            </w:r>
            <w:r w:rsidR="00196602">
              <w:rPr>
                <w:rFonts w:hint="eastAsia"/>
              </w:rPr>
              <w:t>十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 w:rsidR="00196602">
              <w:rPr>
                <w:rFonts w:hint="eastAsia"/>
              </w:rPr>
              <w:t>浮力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945C6FA" w14:textId="77777777" w:rsidR="00E67BDB" w:rsidRDefault="00CC3756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4EF4960" w14:textId="77777777" w:rsidR="00E67BDB" w:rsidRDefault="00CC3756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E67BDB" w14:paraId="7060F579" w14:textId="77777777">
        <w:trPr>
          <w:trHeight w:val="1877"/>
        </w:trPr>
        <w:tc>
          <w:tcPr>
            <w:tcW w:w="1243" w:type="dxa"/>
            <w:shd w:val="clear" w:color="auto" w:fill="auto"/>
            <w:vAlign w:val="center"/>
          </w:tcPr>
          <w:p w14:paraId="2D5BAAEE" w14:textId="77777777" w:rsidR="00E67BDB" w:rsidRDefault="00CC3756">
            <w:pPr>
              <w:jc w:val="left"/>
              <w:rPr>
                <w:sz w:val="25"/>
              </w:rPr>
            </w:pPr>
            <w:r>
              <w:rPr>
                <w:rFonts w:hint="eastAsia"/>
                <w:sz w:val="22"/>
              </w:rPr>
              <w:t>教学目标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30B949E6" w14:textId="77777777" w:rsidR="00196602" w:rsidRDefault="00CC3756" w:rsidP="00196602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196602" w:rsidRPr="00196602">
              <w:rPr>
                <w:rFonts w:hint="eastAsia"/>
                <w:szCs w:val="21"/>
              </w:rPr>
              <w:t>认识一切浸在液体中的物体都要受到浮力的作用，浮力的方</w:t>
            </w:r>
          </w:p>
          <w:p w14:paraId="4F54C370" w14:textId="77777777" w:rsidR="00E67BDB" w:rsidRDefault="00196602" w:rsidP="00196602">
            <w:pPr>
              <w:ind w:firstLineChars="200" w:firstLine="420"/>
              <w:rPr>
                <w:szCs w:val="21"/>
              </w:rPr>
            </w:pPr>
            <w:r w:rsidRPr="00196602">
              <w:rPr>
                <w:rFonts w:hint="eastAsia"/>
                <w:szCs w:val="21"/>
              </w:rPr>
              <w:t>向是竖直向上的，能通过实验证明上述结论的正确性</w:t>
            </w:r>
            <w:r w:rsidR="00CC3756">
              <w:rPr>
                <w:rFonts w:hint="eastAsia"/>
                <w:szCs w:val="21"/>
              </w:rPr>
              <w:t>；</w:t>
            </w:r>
          </w:p>
          <w:p w14:paraId="01DA7316" w14:textId="77777777" w:rsidR="00196602" w:rsidRDefault="00CC3756" w:rsidP="00196602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="00196602" w:rsidRPr="00196602">
              <w:rPr>
                <w:rFonts w:hint="eastAsia"/>
                <w:szCs w:val="21"/>
              </w:rPr>
              <w:t>能认识浮力产生的原因。会用弹簧测力计测量物理在液体中</w:t>
            </w:r>
          </w:p>
          <w:p w14:paraId="347DCCD6" w14:textId="77777777" w:rsidR="00E67BDB" w:rsidRDefault="00196602" w:rsidP="00196602">
            <w:pPr>
              <w:ind w:firstLineChars="200" w:firstLine="420"/>
              <w:rPr>
                <w:szCs w:val="21"/>
              </w:rPr>
            </w:pPr>
            <w:r w:rsidRPr="00196602">
              <w:rPr>
                <w:rFonts w:hint="eastAsia"/>
                <w:szCs w:val="21"/>
              </w:rPr>
              <w:t>所受浮力的大小</w:t>
            </w:r>
            <w:r w:rsidR="00CC3756">
              <w:rPr>
                <w:rFonts w:hint="eastAsia"/>
                <w:szCs w:val="21"/>
              </w:rPr>
              <w:t>；</w:t>
            </w:r>
            <w:r w:rsidR="00CC3756">
              <w:rPr>
                <w:szCs w:val="21"/>
              </w:rPr>
              <w:t xml:space="preserve"> </w:t>
            </w:r>
          </w:p>
          <w:p w14:paraId="59281046" w14:textId="77777777" w:rsidR="00196602" w:rsidRDefault="00CC3756" w:rsidP="00196602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 w:rsidR="00196602" w:rsidRPr="00196602">
              <w:rPr>
                <w:rFonts w:hint="eastAsia"/>
                <w:szCs w:val="21"/>
              </w:rPr>
              <w:t>经历浮力大小跟哪些因素有关的实验过程，认识物</w:t>
            </w:r>
            <w:r w:rsidR="00196602">
              <w:rPr>
                <w:rFonts w:hint="eastAsia"/>
                <w:szCs w:val="21"/>
              </w:rPr>
              <w:t>体所受</w:t>
            </w:r>
            <w:proofErr w:type="gramStart"/>
            <w:r w:rsidR="00196602">
              <w:rPr>
                <w:rFonts w:hint="eastAsia"/>
                <w:szCs w:val="21"/>
              </w:rPr>
              <w:t>浮</w:t>
            </w:r>
            <w:proofErr w:type="gramEnd"/>
          </w:p>
          <w:p w14:paraId="710538CD" w14:textId="77777777" w:rsidR="00E67BDB" w:rsidRDefault="00196602" w:rsidP="00196602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力的探究大小跟它浸在液体中的体积有关，跟液体的密度有关</w:t>
            </w:r>
            <w:r w:rsidR="00CC3756">
              <w:rPr>
                <w:rFonts w:hint="eastAsia"/>
                <w:szCs w:val="21"/>
              </w:rPr>
              <w:t>。</w:t>
            </w:r>
          </w:p>
        </w:tc>
      </w:tr>
      <w:tr w:rsidR="00E67BDB" w14:paraId="0A7DDD40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52B61D77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F953779" w14:textId="77777777" w:rsidR="00E67BDB" w:rsidRDefault="002D4C17">
            <w:r w:rsidRPr="002D4C17">
              <w:rPr>
                <w:rFonts w:hint="eastAsia"/>
              </w:rPr>
              <w:t>决定浮力大小的因素</w:t>
            </w:r>
          </w:p>
        </w:tc>
      </w:tr>
      <w:tr w:rsidR="00E67BDB" w14:paraId="08EF9872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199D8DE2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4C58E254" w14:textId="77777777" w:rsidR="00E67BDB" w:rsidRDefault="00F862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浮力产生的原因</w:t>
            </w:r>
          </w:p>
        </w:tc>
      </w:tr>
      <w:tr w:rsidR="00E67BDB" w14:paraId="5FFDED7F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6AB7FE6A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FA820C5" w14:textId="77777777" w:rsidR="00E67BDB" w:rsidRDefault="00CC3756">
            <w:r>
              <w:rPr>
                <w:rFonts w:hint="eastAsia"/>
                <w:szCs w:val="21"/>
              </w:rPr>
              <w:t>讲授式、探究式、讨论式</w:t>
            </w:r>
          </w:p>
        </w:tc>
      </w:tr>
      <w:tr w:rsidR="00E67BDB" w14:paraId="7425982B" w14:textId="77777777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2B8D095D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5CAD01A9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>
              <w:rPr>
                <w:rFonts w:hint="eastAsia"/>
                <w:szCs w:val="21"/>
              </w:rPr>
              <w:t xml:space="preserve"> </w:t>
            </w:r>
            <w:r w:rsidR="009B4FA5">
              <w:rPr>
                <w:rFonts w:hint="eastAsia"/>
                <w:szCs w:val="21"/>
              </w:rPr>
              <w:t>、实验器材</w:t>
            </w:r>
          </w:p>
        </w:tc>
      </w:tr>
      <w:tr w:rsidR="00E67BDB" w14:paraId="40B59B26" w14:textId="77777777">
        <w:tc>
          <w:tcPr>
            <w:tcW w:w="1243" w:type="dxa"/>
            <w:vMerge w:val="restart"/>
            <w:shd w:val="clear" w:color="auto" w:fill="auto"/>
            <w:vAlign w:val="center"/>
          </w:tcPr>
          <w:p w14:paraId="614B996A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2C4951A6" w14:textId="77777777" w:rsidR="00E67BDB" w:rsidRDefault="00CC3756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256" w:type="dxa"/>
            <w:gridSpan w:val="2"/>
            <w:shd w:val="clear" w:color="auto" w:fill="auto"/>
            <w:vAlign w:val="center"/>
          </w:tcPr>
          <w:p w14:paraId="13CE147D" w14:textId="77777777" w:rsidR="00E67BDB" w:rsidRDefault="00CC3756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63F4C850" w14:textId="77777777" w:rsidR="00E67BDB" w:rsidRDefault="00CC3756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E67BDB" w14:paraId="5E5D3023" w14:textId="77777777">
        <w:trPr>
          <w:trHeight w:val="3676"/>
        </w:trPr>
        <w:tc>
          <w:tcPr>
            <w:tcW w:w="1243" w:type="dxa"/>
            <w:vMerge/>
            <w:shd w:val="clear" w:color="auto" w:fill="auto"/>
          </w:tcPr>
          <w:p w14:paraId="120DE4D6" w14:textId="77777777" w:rsidR="00E67BDB" w:rsidRDefault="00E67BDB"/>
        </w:tc>
        <w:tc>
          <w:tcPr>
            <w:tcW w:w="2830" w:type="dxa"/>
            <w:shd w:val="clear" w:color="auto" w:fill="auto"/>
          </w:tcPr>
          <w:p w14:paraId="3A10AC07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</w:t>
            </w:r>
            <w:r>
              <w:rPr>
                <w:rFonts w:hint="eastAsia"/>
              </w:rPr>
              <w:t>】</w:t>
            </w:r>
            <w:r w:rsidR="00887D28">
              <w:rPr>
                <w:rFonts w:hint="eastAsia"/>
              </w:rPr>
              <w:t>图片引入</w:t>
            </w:r>
          </w:p>
          <w:p w14:paraId="2CA44A8E" w14:textId="77777777" w:rsidR="00E67BDB" w:rsidRDefault="00887D28">
            <w:r>
              <w:rPr>
                <w:rFonts w:hint="eastAsia"/>
              </w:rPr>
              <w:t>向学生展示在水面漂浮的不同物体，提问：</w:t>
            </w:r>
            <w:r w:rsidRPr="00887D28">
              <w:rPr>
                <w:rFonts w:hint="eastAsia"/>
              </w:rPr>
              <w:t>冰山、客轮、鸳鸯在水中为什么不下沉？</w:t>
            </w:r>
            <w:r>
              <w:t xml:space="preserve"> </w:t>
            </w:r>
          </w:p>
          <w:p w14:paraId="35CD0466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887D28">
              <w:rPr>
                <w:rFonts w:hint="eastAsia"/>
              </w:rPr>
              <w:t>4</w:t>
            </w:r>
            <w:r w:rsidR="00887D28">
              <w:rPr>
                <w:rFonts w:hint="eastAsia"/>
              </w:rPr>
              <w:t>】</w:t>
            </w:r>
          </w:p>
          <w:p w14:paraId="152E9C97" w14:textId="77777777" w:rsidR="00887D28" w:rsidRDefault="00887D28">
            <w:r w:rsidRPr="00887D28">
              <w:rPr>
                <w:rFonts w:hint="eastAsia"/>
              </w:rPr>
              <w:t>向学生展示在</w:t>
            </w:r>
            <w:r>
              <w:rPr>
                <w:rFonts w:hint="eastAsia"/>
              </w:rPr>
              <w:t>空气中上浮</w:t>
            </w:r>
            <w:r w:rsidRPr="00887D28">
              <w:rPr>
                <w:rFonts w:hint="eastAsia"/>
              </w:rPr>
              <w:t>的不同物体，</w:t>
            </w:r>
            <w:r>
              <w:rPr>
                <w:rFonts w:hint="eastAsia"/>
              </w:rPr>
              <w:t>提问：</w:t>
            </w:r>
            <w:r w:rsidRPr="00887D28">
              <w:rPr>
                <w:rFonts w:hint="eastAsia"/>
              </w:rPr>
              <w:t>氢气球、热气球在空气中为什么能腾空而起？</w:t>
            </w:r>
          </w:p>
          <w:p w14:paraId="383A1709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887D28">
              <w:t>5</w:t>
            </w:r>
            <w:r>
              <w:t>】</w:t>
            </w:r>
          </w:p>
          <w:p w14:paraId="2792875E" w14:textId="77777777" w:rsidR="00887D28" w:rsidRDefault="00887D28">
            <w:r>
              <w:rPr>
                <w:rFonts w:hint="eastAsia"/>
              </w:rPr>
              <w:t>对水中漂浮的鸳鸯和空气中漂浮的热气球进行受力分析，根据力的平衡知识判断出受到向上的力，从而引出浮力</w:t>
            </w:r>
          </w:p>
          <w:p w14:paraId="3B5FE57C" w14:textId="77777777" w:rsidR="00E67BDB" w:rsidRDefault="00CC3756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887D28">
              <w:rPr>
                <w:rFonts w:hint="eastAsia"/>
              </w:rPr>
              <w:t>6</w:t>
            </w:r>
            <w:r>
              <w:rPr>
                <w:rFonts w:hint="eastAsia"/>
              </w:rPr>
              <w:t>】</w:t>
            </w:r>
          </w:p>
          <w:p w14:paraId="68F392B2" w14:textId="77777777" w:rsidR="00887D28" w:rsidRDefault="003A6587">
            <w:r>
              <w:rPr>
                <w:rFonts w:hint="eastAsia"/>
              </w:rPr>
              <w:t>引导学生思考：</w:t>
            </w:r>
            <w:r w:rsidR="00887D28" w:rsidRPr="00887D28">
              <w:rPr>
                <w:rFonts w:hint="eastAsia"/>
              </w:rPr>
              <w:t>漂浮在水面的物体受到浮力</w:t>
            </w:r>
            <w:r w:rsidR="00887D28">
              <w:rPr>
                <w:rFonts w:hint="eastAsia"/>
              </w:rPr>
              <w:t>，那在水中下沉的物体受不受浮力呢？</w:t>
            </w:r>
          </w:p>
          <w:p w14:paraId="634FAFE5" w14:textId="77777777" w:rsidR="00E67BDB" w:rsidRDefault="00E67BDB"/>
          <w:p w14:paraId="031BE05A" w14:textId="77777777" w:rsidR="00E67BDB" w:rsidRDefault="00CC3756" w:rsidP="003A6587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</w:t>
            </w:r>
            <w:r w:rsidR="003A6587">
              <w:rPr>
                <w:rFonts w:hint="eastAsia"/>
              </w:rPr>
              <w:t>7</w:t>
            </w:r>
            <w:r>
              <w:rPr>
                <w:rFonts w:hint="eastAsia"/>
              </w:rPr>
              <w:t>】</w:t>
            </w:r>
          </w:p>
          <w:p w14:paraId="5F7A8F58" w14:textId="77777777" w:rsidR="003A6587" w:rsidRDefault="003A6587" w:rsidP="003A6587">
            <w:r>
              <w:rPr>
                <w:rFonts w:hint="eastAsia"/>
              </w:rPr>
              <w:t>针对前面的问题进行示实验探究（有条件的学校可以考虑让学生自己进行实验），主要观察当</w:t>
            </w:r>
            <w:r w:rsidRPr="003A6587">
              <w:rPr>
                <w:rFonts w:hint="eastAsia"/>
              </w:rPr>
              <w:t>把铝块浸没在水中</w:t>
            </w:r>
            <w:r>
              <w:rPr>
                <w:rFonts w:hint="eastAsia"/>
              </w:rPr>
              <w:t>时，</w:t>
            </w:r>
            <w:r w:rsidRPr="003A6587">
              <w:rPr>
                <w:rFonts w:hint="eastAsia"/>
              </w:rPr>
              <w:t>弹簧测力计的示数有什么变化</w:t>
            </w:r>
          </w:p>
          <w:p w14:paraId="7BDA1B14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3A6587">
              <w:t>8</w:t>
            </w:r>
            <w:r>
              <w:t>】</w:t>
            </w:r>
          </w:p>
          <w:p w14:paraId="794DC5A0" w14:textId="77777777" w:rsidR="00E67BDB" w:rsidRDefault="003A6587">
            <w:r>
              <w:rPr>
                <w:rFonts w:hint="eastAsia"/>
              </w:rPr>
              <w:lastRenderedPageBreak/>
              <w:t>由</w:t>
            </w:r>
            <w:r w:rsidRPr="003A6587">
              <w:rPr>
                <w:rFonts w:hint="eastAsia"/>
              </w:rPr>
              <w:t>铝块浸入水中时，弹簧测力计的读数变小</w:t>
            </w:r>
            <w:r>
              <w:rPr>
                <w:rFonts w:hint="eastAsia"/>
              </w:rPr>
              <w:t>，最终得到</w:t>
            </w:r>
            <w:r w:rsidRPr="003A6587">
              <w:rPr>
                <w:rFonts w:hint="eastAsia"/>
              </w:rPr>
              <w:t>浸没在液体中的物体受到浮力的作用</w:t>
            </w:r>
            <w:r>
              <w:rPr>
                <w:rFonts w:hint="eastAsia"/>
              </w:rPr>
              <w:t>；学生通过受力分析，推导出浮力的表达式（称重法）</w:t>
            </w:r>
          </w:p>
          <w:p w14:paraId="37A3729A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3A6587">
              <w:t>9</w:t>
            </w:r>
            <w:r>
              <w:t>】</w:t>
            </w:r>
          </w:p>
          <w:p w14:paraId="147051F1" w14:textId="77777777" w:rsidR="00E67BDB" w:rsidRDefault="009B513E">
            <w:r>
              <w:rPr>
                <w:rFonts w:hint="eastAsia"/>
              </w:rPr>
              <w:t>和</w:t>
            </w:r>
            <w:r w:rsidR="003A6587">
              <w:rPr>
                <w:rFonts w:hint="eastAsia"/>
              </w:rPr>
              <w:t>学生</w:t>
            </w:r>
            <w:r>
              <w:rPr>
                <w:rFonts w:hint="eastAsia"/>
              </w:rPr>
              <w:t>一起</w:t>
            </w:r>
            <w:r w:rsidR="003A6587">
              <w:rPr>
                <w:rFonts w:hint="eastAsia"/>
              </w:rPr>
              <w:t>对浮力的相关基础知识进行学习，通过实验重点强调浮力的方向</w:t>
            </w:r>
          </w:p>
          <w:p w14:paraId="340455C8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A302AA">
              <w:t>0</w:t>
            </w:r>
            <w:r>
              <w:t>】</w:t>
            </w:r>
          </w:p>
          <w:p w14:paraId="255B9B38" w14:textId="77777777" w:rsidR="00E67BDB" w:rsidRDefault="00A302AA">
            <w:r>
              <w:rPr>
                <w:rFonts w:hint="eastAsia"/>
              </w:rPr>
              <w:t>播放实验视频，请学生思考</w:t>
            </w:r>
            <w:r w:rsidR="00AD00B6">
              <w:rPr>
                <w:rFonts w:hint="eastAsia"/>
              </w:rPr>
              <w:t>浮力产生的原因，和学生一起思考分析，得到</w:t>
            </w:r>
            <w:r w:rsidR="00AD00B6" w:rsidRPr="00AD00B6">
              <w:rPr>
                <w:rFonts w:hint="eastAsia"/>
              </w:rPr>
              <w:t>浮力是由于液体对物体向上和向下的压力差产生的</w:t>
            </w:r>
            <w:r w:rsidR="00AD00B6">
              <w:rPr>
                <w:rFonts w:hint="eastAsia"/>
              </w:rPr>
              <w:t>，写出相应的表达式</w:t>
            </w:r>
          </w:p>
          <w:p w14:paraId="465E8AB6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AD00B6">
              <w:t>1</w:t>
            </w:r>
            <w:r>
              <w:t>】</w:t>
            </w:r>
          </w:p>
          <w:p w14:paraId="33FC3A04" w14:textId="77777777" w:rsidR="00AD00B6" w:rsidRDefault="00AD00B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由浮力产生原因，请学生分析漂浮在水面的物体所受浮力情况，并理解物体不受浮力的情况；最后联系生活，提问：</w:t>
            </w:r>
            <w:r w:rsidRPr="00AD00B6">
              <w:rPr>
                <w:rFonts w:hint="eastAsia"/>
                <w:szCs w:val="21"/>
              </w:rPr>
              <w:t>水中的桥墩受浮力吗</w:t>
            </w:r>
            <w:r w:rsidRPr="00AD00B6">
              <w:rPr>
                <w:rFonts w:hint="eastAsia"/>
                <w:szCs w:val="21"/>
              </w:rPr>
              <w:t>?</w:t>
            </w:r>
          </w:p>
          <w:p w14:paraId="6E4A7362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AD00B6">
              <w:t>2~14</w:t>
            </w:r>
            <w:r>
              <w:t>】</w:t>
            </w:r>
          </w:p>
          <w:p w14:paraId="39395ED4" w14:textId="77777777" w:rsidR="00AD00B6" w:rsidRDefault="00AD00B6">
            <w:r>
              <w:rPr>
                <w:rFonts w:hint="eastAsia"/>
              </w:rPr>
              <w:t>展示三组图片，请学生猜想浮力的大小可能与哪些因素有关</w:t>
            </w:r>
          </w:p>
          <w:p w14:paraId="68F7B7F7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pt15</w:t>
            </w:r>
            <w:r>
              <w:t>】</w:t>
            </w:r>
          </w:p>
          <w:p w14:paraId="02596D7B" w14:textId="77777777" w:rsidR="00E67BDB" w:rsidRDefault="00AD00B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总结前面的种种猜想，请学生思考如何通过实验验证猜想</w:t>
            </w:r>
          </w:p>
          <w:p w14:paraId="3BC9A6A1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pt16</w:t>
            </w:r>
            <w:r>
              <w:t>】</w:t>
            </w:r>
          </w:p>
          <w:p w14:paraId="420A4901" w14:textId="77777777" w:rsidR="00AD00B6" w:rsidRDefault="00AD00B6">
            <w:r w:rsidRPr="00AD00B6">
              <w:rPr>
                <w:rFonts w:hint="eastAsia"/>
              </w:rPr>
              <w:t>探究浮力的大小跟物体浸入液体的深度是否有关</w:t>
            </w:r>
          </w:p>
          <w:p w14:paraId="1F9F8607" w14:textId="77777777" w:rsidR="00AD00B6" w:rsidRDefault="009B513E">
            <w:r>
              <w:rPr>
                <w:rFonts w:hint="eastAsia"/>
              </w:rPr>
              <w:t>明确实验过程中的不变量和改变量</w:t>
            </w:r>
          </w:p>
          <w:p w14:paraId="45E58C24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p17</w:t>
            </w:r>
            <w:r>
              <w:t>】</w:t>
            </w:r>
          </w:p>
          <w:p w14:paraId="123E1381" w14:textId="77777777" w:rsidR="00AD00B6" w:rsidRDefault="00AD00B6">
            <w:r>
              <w:rPr>
                <w:rFonts w:hint="eastAsia"/>
              </w:rPr>
              <w:t>通过实验现象分析，</w:t>
            </w:r>
            <w:r w:rsidR="009B513E">
              <w:rPr>
                <w:rFonts w:hint="eastAsia"/>
              </w:rPr>
              <w:t>得到：</w:t>
            </w:r>
            <w:r w:rsidRPr="00AD00B6">
              <w:rPr>
                <w:rFonts w:hint="eastAsia"/>
              </w:rPr>
              <w:t>浮力的大小跟物体浸入液体的深度</w:t>
            </w:r>
            <w:r w:rsidR="009B513E">
              <w:rPr>
                <w:rFonts w:hint="eastAsia"/>
              </w:rPr>
              <w:t>无</w:t>
            </w:r>
            <w:r w:rsidRPr="00AD00B6">
              <w:rPr>
                <w:rFonts w:hint="eastAsia"/>
              </w:rPr>
              <w:t>关</w:t>
            </w:r>
          </w:p>
          <w:p w14:paraId="727EE7D8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pt18</w:t>
            </w:r>
            <w:r>
              <w:t>】</w:t>
            </w:r>
          </w:p>
          <w:p w14:paraId="09913B37" w14:textId="77777777" w:rsidR="009B513E" w:rsidRDefault="009B513E">
            <w:r w:rsidRPr="009B513E">
              <w:rPr>
                <w:rFonts w:hint="eastAsia"/>
              </w:rPr>
              <w:t>探究浮力的大小跟浸在液体中的体积是否有关</w:t>
            </w:r>
          </w:p>
          <w:p w14:paraId="23995645" w14:textId="77777777" w:rsidR="009B513E" w:rsidRDefault="009B513E">
            <w:r w:rsidRPr="009B513E">
              <w:rPr>
                <w:rFonts w:hint="eastAsia"/>
              </w:rPr>
              <w:t>明确实验过程中的不变量和</w:t>
            </w:r>
            <w:r w:rsidRPr="009B513E">
              <w:rPr>
                <w:rFonts w:hint="eastAsia"/>
              </w:rPr>
              <w:lastRenderedPageBreak/>
              <w:t>改变量</w:t>
            </w:r>
          </w:p>
          <w:p w14:paraId="4C8F4BC3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pt19</w:t>
            </w:r>
            <w:r>
              <w:t>】</w:t>
            </w:r>
          </w:p>
          <w:p w14:paraId="305A689C" w14:textId="77777777" w:rsidR="009B513E" w:rsidRDefault="009B513E">
            <w:r w:rsidRPr="009B513E">
              <w:rPr>
                <w:rFonts w:hint="eastAsia"/>
              </w:rPr>
              <w:t>通过实验现象分析，</w:t>
            </w:r>
            <w:r>
              <w:rPr>
                <w:rFonts w:hint="eastAsia"/>
              </w:rPr>
              <w:t>得到：</w:t>
            </w:r>
            <w:r w:rsidRPr="009B513E">
              <w:rPr>
                <w:rFonts w:hint="eastAsia"/>
              </w:rPr>
              <w:t>浮力的大小跟物体浸在液体中的体积有关</w:t>
            </w:r>
          </w:p>
          <w:p w14:paraId="176BEA50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pt20</w:t>
            </w:r>
            <w:r w:rsidR="009B513E">
              <w:t>、</w:t>
            </w:r>
            <w:r w:rsidR="009B513E">
              <w:t>21</w:t>
            </w:r>
            <w:r>
              <w:t>】</w:t>
            </w:r>
          </w:p>
          <w:p w14:paraId="2208B709" w14:textId="77777777" w:rsidR="009B513E" w:rsidRDefault="009B513E">
            <w:r w:rsidRPr="009B513E">
              <w:rPr>
                <w:rFonts w:hint="eastAsia"/>
              </w:rPr>
              <w:t>探究浮力的大小跟物体的密度是否有关</w:t>
            </w:r>
          </w:p>
          <w:p w14:paraId="4362A20C" w14:textId="77777777" w:rsidR="00E67BDB" w:rsidRDefault="009B513E">
            <w:r w:rsidRPr="009B513E">
              <w:rPr>
                <w:rFonts w:hint="eastAsia"/>
              </w:rPr>
              <w:t>通过实验现象分析，得到：浮力的大小跟物体的密度</w:t>
            </w:r>
            <w:r>
              <w:rPr>
                <w:rFonts w:hint="eastAsia"/>
              </w:rPr>
              <w:t>无</w:t>
            </w:r>
            <w:r w:rsidRPr="009B513E">
              <w:rPr>
                <w:rFonts w:hint="eastAsia"/>
              </w:rPr>
              <w:t>关</w:t>
            </w:r>
            <w:r w:rsidR="00CC3756">
              <w:rPr>
                <w:rFonts w:hint="eastAsia"/>
              </w:rPr>
              <w:t>【</w:t>
            </w:r>
            <w:r w:rsidR="00CC3756">
              <w:rPr>
                <w:rFonts w:hint="eastAsia"/>
              </w:rPr>
              <w:t>ppt2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23</w:t>
            </w:r>
            <w:r w:rsidR="00CC3756">
              <w:rPr>
                <w:rFonts w:hint="eastAsia"/>
              </w:rPr>
              <w:t>】</w:t>
            </w:r>
          </w:p>
          <w:p w14:paraId="39EF6EAA" w14:textId="77777777" w:rsidR="009B513E" w:rsidRDefault="009B513E">
            <w:r w:rsidRPr="009B513E">
              <w:rPr>
                <w:rFonts w:hint="eastAsia"/>
              </w:rPr>
              <w:t>探究浮力的大小跟液体的密度是否有关</w:t>
            </w:r>
          </w:p>
          <w:p w14:paraId="31755476" w14:textId="77777777" w:rsidR="009B513E" w:rsidRDefault="009B513E">
            <w:r w:rsidRPr="009B513E">
              <w:rPr>
                <w:rFonts w:hint="eastAsia"/>
              </w:rPr>
              <w:t>通过实验现象分析，得到：浮力的大小跟</w:t>
            </w:r>
            <w:r>
              <w:rPr>
                <w:rFonts w:hint="eastAsia"/>
              </w:rPr>
              <w:t>液体</w:t>
            </w:r>
            <w:r w:rsidRPr="009B513E">
              <w:rPr>
                <w:rFonts w:hint="eastAsia"/>
              </w:rPr>
              <w:t>的密度</w:t>
            </w:r>
            <w:r>
              <w:rPr>
                <w:rFonts w:hint="eastAsia"/>
              </w:rPr>
              <w:t>有</w:t>
            </w:r>
            <w:r w:rsidRPr="009B513E">
              <w:rPr>
                <w:rFonts w:hint="eastAsia"/>
              </w:rPr>
              <w:t>关</w:t>
            </w:r>
          </w:p>
          <w:p w14:paraId="7D361180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9B513E">
              <w:t>4</w:t>
            </w:r>
            <w:r>
              <w:t>】</w:t>
            </w:r>
          </w:p>
          <w:p w14:paraId="1E4A4527" w14:textId="77777777" w:rsidR="004E35BC" w:rsidRDefault="009B513E">
            <w:r>
              <w:rPr>
                <w:rFonts w:hint="eastAsia"/>
              </w:rPr>
              <w:t>总结实验结论：</w:t>
            </w:r>
            <w:r w:rsidRPr="009B513E">
              <w:rPr>
                <w:rFonts w:hint="eastAsia"/>
              </w:rPr>
              <w:t>物体在液体中所受浮力的大小，跟它浸在液体中的体积有关、跟液体的密度有关。物体浸在液体中的体积越大、液体的密度越大，浮力就越大。</w:t>
            </w:r>
          </w:p>
          <w:p w14:paraId="224BA124" w14:textId="77777777" w:rsidR="009B513E" w:rsidRDefault="009B513E">
            <w:r>
              <w:rPr>
                <w:rFonts w:hint="eastAsia"/>
              </w:rPr>
              <w:t>请学生课后进行两个生活小实验</w:t>
            </w:r>
          </w:p>
          <w:p w14:paraId="4A71AFDA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AD6781">
              <w:t>5~27</w:t>
            </w:r>
            <w:r>
              <w:t>】</w:t>
            </w:r>
          </w:p>
          <w:p w14:paraId="06742CDE" w14:textId="77777777" w:rsidR="00E67BDB" w:rsidRDefault="00CC3756">
            <w:r>
              <w:t>组织学生进行随堂练习</w:t>
            </w:r>
          </w:p>
          <w:p w14:paraId="31E9FEFD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9D2BCB">
              <w:t>8</w:t>
            </w:r>
            <w:r>
              <w:t>】</w:t>
            </w:r>
            <w:r>
              <w:rPr>
                <w:rFonts w:hint="eastAsia"/>
              </w:rPr>
              <w:t>进行课堂小结</w:t>
            </w:r>
          </w:p>
          <w:p w14:paraId="78E80E8B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pt2</w:t>
            </w:r>
            <w:r w:rsidR="009D2BCB">
              <w:t>9</w:t>
            </w:r>
            <w:r>
              <w:t>】</w:t>
            </w:r>
            <w:r>
              <w:rPr>
                <w:rFonts w:hint="eastAsia"/>
              </w:rPr>
              <w:t>知识拓展</w:t>
            </w:r>
          </w:p>
          <w:p w14:paraId="7982D424" w14:textId="77777777" w:rsidR="00E67BDB" w:rsidRDefault="00CC3756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9D2BCB">
              <w:t>30</w:t>
            </w:r>
            <w:r>
              <w:t>】</w:t>
            </w:r>
            <w:r>
              <w:rPr>
                <w:rFonts w:hint="eastAsia"/>
              </w:rPr>
              <w:t>布置作业</w:t>
            </w:r>
          </w:p>
          <w:p w14:paraId="2B116DC7" w14:textId="77777777" w:rsidR="00E67BDB" w:rsidRDefault="00E67BDB"/>
        </w:tc>
        <w:tc>
          <w:tcPr>
            <w:tcW w:w="2256" w:type="dxa"/>
            <w:gridSpan w:val="2"/>
            <w:shd w:val="clear" w:color="auto" w:fill="auto"/>
          </w:tcPr>
          <w:p w14:paraId="56AD3924" w14:textId="77777777" w:rsidR="00E67BDB" w:rsidRDefault="00E67BDB"/>
          <w:p w14:paraId="4E760FB7" w14:textId="77777777" w:rsidR="00E67BDB" w:rsidRDefault="00AA096B">
            <w:r>
              <w:rPr>
                <w:rFonts w:hint="eastAsia"/>
              </w:rPr>
              <w:t>思考</w:t>
            </w:r>
          </w:p>
          <w:p w14:paraId="2245C011" w14:textId="77777777" w:rsidR="00E67BDB" w:rsidRDefault="00E67BDB"/>
          <w:p w14:paraId="68E604D2" w14:textId="77777777" w:rsidR="00E67BDB" w:rsidRDefault="00E67BDB"/>
          <w:p w14:paraId="5B53D26A" w14:textId="77777777" w:rsidR="00E67BDB" w:rsidRDefault="00E67BDB"/>
          <w:p w14:paraId="39BC1C74" w14:textId="77777777" w:rsidR="00E67BDB" w:rsidRDefault="00AA096B">
            <w:r>
              <w:rPr>
                <w:rFonts w:hint="eastAsia"/>
              </w:rPr>
              <w:t>思考</w:t>
            </w:r>
          </w:p>
          <w:p w14:paraId="009C4FDB" w14:textId="77777777" w:rsidR="00E67BDB" w:rsidRDefault="00E67BDB"/>
          <w:p w14:paraId="07B04381" w14:textId="77777777" w:rsidR="00E67BDB" w:rsidRDefault="00E67BDB"/>
          <w:p w14:paraId="101A4F29" w14:textId="77777777" w:rsidR="00E67BDB" w:rsidRDefault="00E67BDB"/>
          <w:p w14:paraId="5C5B85B6" w14:textId="77777777" w:rsidR="00E67BDB" w:rsidRDefault="00E67BDB"/>
          <w:p w14:paraId="3E2586F3" w14:textId="77777777" w:rsidR="00E67BDB" w:rsidRDefault="00AA096B">
            <w:r>
              <w:rPr>
                <w:rFonts w:hint="eastAsia"/>
              </w:rPr>
              <w:t>学生</w:t>
            </w:r>
            <w:r w:rsidR="009B513E">
              <w:rPr>
                <w:rFonts w:hint="eastAsia"/>
              </w:rPr>
              <w:t>思考、回答</w:t>
            </w:r>
          </w:p>
          <w:p w14:paraId="40B6E2C2" w14:textId="77777777" w:rsidR="00E67BDB" w:rsidRDefault="00E67BDB"/>
          <w:p w14:paraId="4325F515" w14:textId="77777777" w:rsidR="00E67BDB" w:rsidRDefault="00E67BDB"/>
          <w:p w14:paraId="223800D8" w14:textId="77777777" w:rsidR="00E67BDB" w:rsidRDefault="00E67BDB"/>
          <w:p w14:paraId="59852C9E" w14:textId="77777777" w:rsidR="00902CCE" w:rsidRDefault="00902CCE"/>
          <w:p w14:paraId="650D948B" w14:textId="77777777" w:rsidR="00E67BDB" w:rsidRDefault="00E67BDB"/>
          <w:p w14:paraId="55088EF5" w14:textId="77777777" w:rsidR="00E67BDB" w:rsidRDefault="00902CCE">
            <w:r>
              <w:rPr>
                <w:rFonts w:hint="eastAsia"/>
              </w:rPr>
              <w:t>思考</w:t>
            </w:r>
            <w:r w:rsidR="00AA096B">
              <w:rPr>
                <w:rFonts w:hint="eastAsia"/>
              </w:rPr>
              <w:t>、</w:t>
            </w:r>
            <w:r w:rsidR="00CC3756">
              <w:rPr>
                <w:rFonts w:hint="eastAsia"/>
              </w:rPr>
              <w:t>讨论</w:t>
            </w:r>
          </w:p>
          <w:p w14:paraId="44612D83" w14:textId="77777777" w:rsidR="00E67BDB" w:rsidRDefault="00E67BDB"/>
          <w:p w14:paraId="5F1BD2A1" w14:textId="77777777" w:rsidR="00E67BDB" w:rsidRDefault="00E67BDB"/>
          <w:p w14:paraId="496C54BD" w14:textId="77777777" w:rsidR="00E67BDB" w:rsidRDefault="00E67BDB"/>
          <w:p w14:paraId="5BFB9FDD" w14:textId="77777777" w:rsidR="00E67BDB" w:rsidRDefault="00E67BDB"/>
          <w:p w14:paraId="5F30CCE1" w14:textId="77777777" w:rsidR="00E67BDB" w:rsidRDefault="00AA096B">
            <w:r>
              <w:rPr>
                <w:rFonts w:hint="eastAsia"/>
              </w:rPr>
              <w:t>学生实验</w:t>
            </w:r>
          </w:p>
          <w:p w14:paraId="6E30CDA5" w14:textId="77777777" w:rsidR="00E67BDB" w:rsidRDefault="00902CCE">
            <w:r>
              <w:rPr>
                <w:rFonts w:hint="eastAsia"/>
              </w:rPr>
              <w:t>观察、分析</w:t>
            </w:r>
          </w:p>
          <w:p w14:paraId="614E2116" w14:textId="77777777" w:rsidR="00E67BDB" w:rsidRDefault="00E67BDB"/>
          <w:p w14:paraId="0D58236F" w14:textId="77777777" w:rsidR="00E67BDB" w:rsidRDefault="00E67BDB"/>
          <w:p w14:paraId="09541605" w14:textId="77777777" w:rsidR="00E67BDB" w:rsidRDefault="00E67BDB"/>
          <w:p w14:paraId="79DD763C" w14:textId="77777777" w:rsidR="00E67BDB" w:rsidRDefault="00E67BDB"/>
          <w:p w14:paraId="400DD362" w14:textId="77777777" w:rsidR="00902CCE" w:rsidRDefault="00902CCE"/>
          <w:p w14:paraId="6D732C8B" w14:textId="77777777" w:rsidR="00E67BDB" w:rsidRDefault="00AA096B">
            <w:r>
              <w:rPr>
                <w:rFonts w:hint="eastAsia"/>
              </w:rPr>
              <w:lastRenderedPageBreak/>
              <w:t>学生思考、回答</w:t>
            </w:r>
          </w:p>
          <w:p w14:paraId="7680B772" w14:textId="77777777" w:rsidR="00E67BDB" w:rsidRDefault="00E67BDB"/>
          <w:p w14:paraId="430A806F" w14:textId="77777777" w:rsidR="00E67BDB" w:rsidRDefault="00902CCE">
            <w:r>
              <w:rPr>
                <w:rFonts w:hint="eastAsia"/>
              </w:rPr>
              <w:t>记录</w:t>
            </w:r>
          </w:p>
          <w:p w14:paraId="04EDEB15" w14:textId="77777777" w:rsidR="00E67BDB" w:rsidRDefault="00E67BDB"/>
          <w:p w14:paraId="3660466B" w14:textId="77777777" w:rsidR="00E67BDB" w:rsidRDefault="00E67BDB"/>
          <w:p w14:paraId="267A3CC8" w14:textId="77777777" w:rsidR="00E67BDB" w:rsidRDefault="00E67BDB"/>
          <w:p w14:paraId="3A7A8A31" w14:textId="77777777" w:rsidR="00E67BDB" w:rsidRDefault="00E67BDB"/>
          <w:p w14:paraId="0A1442DC" w14:textId="77777777" w:rsidR="00E67BDB" w:rsidRDefault="00902CCE">
            <w:r>
              <w:rPr>
                <w:rFonts w:hint="eastAsia"/>
              </w:rPr>
              <w:t>听讲、记录</w:t>
            </w:r>
          </w:p>
          <w:p w14:paraId="4655A938" w14:textId="77777777" w:rsidR="00E67BDB" w:rsidRDefault="00902CCE">
            <w:r>
              <w:rPr>
                <w:rFonts w:hint="eastAsia"/>
              </w:rPr>
              <w:t>观察</w:t>
            </w:r>
          </w:p>
          <w:p w14:paraId="5F49A521" w14:textId="77777777" w:rsidR="00E67BDB" w:rsidRDefault="00E67BDB"/>
          <w:p w14:paraId="2750D063" w14:textId="77777777" w:rsidR="00E67BDB" w:rsidRDefault="00E67BDB"/>
          <w:p w14:paraId="625720EF" w14:textId="77777777" w:rsidR="00E67BDB" w:rsidRDefault="00AA096B">
            <w:r>
              <w:rPr>
                <w:rFonts w:hint="eastAsia"/>
              </w:rPr>
              <w:t>思考</w:t>
            </w:r>
            <w:r w:rsidR="00902CCE">
              <w:rPr>
                <w:rFonts w:hint="eastAsia"/>
              </w:rPr>
              <w:t>、讨论</w:t>
            </w:r>
          </w:p>
          <w:p w14:paraId="439748CA" w14:textId="77777777" w:rsidR="00AA096B" w:rsidRDefault="00AA096B"/>
          <w:p w14:paraId="1DD050AA" w14:textId="77777777" w:rsidR="00AA096B" w:rsidRDefault="00AA096B"/>
          <w:p w14:paraId="5BB35715" w14:textId="77777777" w:rsidR="00AA096B" w:rsidRDefault="00902CCE">
            <w:r>
              <w:rPr>
                <w:rFonts w:hint="eastAsia"/>
              </w:rPr>
              <w:t>记录</w:t>
            </w:r>
          </w:p>
          <w:p w14:paraId="0A20ABDB" w14:textId="77777777" w:rsidR="00AA096B" w:rsidRDefault="00AA096B"/>
          <w:p w14:paraId="226DA144" w14:textId="77777777" w:rsidR="00AA096B" w:rsidRDefault="00AA096B"/>
          <w:p w14:paraId="62D063BA" w14:textId="77777777" w:rsidR="00AA096B" w:rsidRDefault="00AA096B"/>
          <w:p w14:paraId="6F8EAEFC" w14:textId="77777777" w:rsidR="00902CCE" w:rsidRDefault="00902CCE"/>
          <w:p w14:paraId="4FDBE046" w14:textId="77777777" w:rsidR="00E67BDB" w:rsidRDefault="00902CCE">
            <w:r>
              <w:rPr>
                <w:rFonts w:hint="eastAsia"/>
              </w:rPr>
              <w:t>思考、讨论</w:t>
            </w:r>
          </w:p>
          <w:p w14:paraId="4137B878" w14:textId="77777777" w:rsidR="00E67BDB" w:rsidRDefault="00E67BDB"/>
          <w:p w14:paraId="11ACA1AC" w14:textId="77777777" w:rsidR="00E67BDB" w:rsidRDefault="00E67BDB"/>
          <w:p w14:paraId="26C3014D" w14:textId="77777777" w:rsidR="00E67BDB" w:rsidRDefault="00E67BDB"/>
          <w:p w14:paraId="2215BB32" w14:textId="77777777" w:rsidR="00E67BDB" w:rsidRDefault="00E67BDB"/>
          <w:p w14:paraId="36BB26EF" w14:textId="77777777" w:rsidR="00E67BDB" w:rsidRDefault="00902CCE">
            <w:r>
              <w:rPr>
                <w:rFonts w:hint="eastAsia"/>
              </w:rPr>
              <w:t>思考</w:t>
            </w:r>
          </w:p>
          <w:p w14:paraId="44D17A63" w14:textId="77777777" w:rsidR="00E67BDB" w:rsidRDefault="00902CCE">
            <w:r>
              <w:rPr>
                <w:rFonts w:hint="eastAsia"/>
              </w:rPr>
              <w:t>猜想</w:t>
            </w:r>
          </w:p>
          <w:p w14:paraId="33510075" w14:textId="77777777" w:rsidR="00E67BDB" w:rsidRDefault="00E67BDB"/>
          <w:p w14:paraId="458B4FD6" w14:textId="77777777" w:rsidR="00E67BDB" w:rsidRDefault="00E67BDB"/>
          <w:p w14:paraId="0C829B96" w14:textId="77777777" w:rsidR="00E67BDB" w:rsidRDefault="00E67BDB"/>
          <w:p w14:paraId="099790FA" w14:textId="77777777" w:rsidR="00E67BDB" w:rsidRDefault="00B532D4">
            <w:r>
              <w:rPr>
                <w:rFonts w:hint="eastAsia"/>
              </w:rPr>
              <w:t>设计实验</w:t>
            </w:r>
          </w:p>
          <w:p w14:paraId="16A1853D" w14:textId="77777777" w:rsidR="00E67BDB" w:rsidRDefault="00E67BDB"/>
          <w:p w14:paraId="4D813466" w14:textId="77777777" w:rsidR="00E67BDB" w:rsidRDefault="00E67BDB"/>
          <w:p w14:paraId="70C41294" w14:textId="77777777" w:rsidR="00E67BDB" w:rsidRDefault="00E67BDB"/>
          <w:p w14:paraId="2D09BCB1" w14:textId="77777777" w:rsidR="00E67BDB" w:rsidRDefault="00E67BDB"/>
          <w:p w14:paraId="69988EC4" w14:textId="77777777" w:rsidR="00E67BDB" w:rsidRDefault="00B532D4">
            <w:r>
              <w:rPr>
                <w:rFonts w:hint="eastAsia"/>
              </w:rPr>
              <w:t>思考、回答</w:t>
            </w:r>
          </w:p>
          <w:p w14:paraId="1CA9E573" w14:textId="77777777" w:rsidR="00E67BDB" w:rsidRDefault="00E67BDB"/>
          <w:p w14:paraId="3CD42400" w14:textId="77777777" w:rsidR="00E67BDB" w:rsidRDefault="00E67BDB"/>
          <w:p w14:paraId="3175E8D2" w14:textId="77777777" w:rsidR="00E67BDB" w:rsidRDefault="00B532D4">
            <w:r>
              <w:rPr>
                <w:rFonts w:hint="eastAsia"/>
              </w:rPr>
              <w:t>观察、思考</w:t>
            </w:r>
          </w:p>
          <w:p w14:paraId="13718B72" w14:textId="77777777" w:rsidR="00E67BDB" w:rsidRDefault="00E67BDB"/>
          <w:p w14:paraId="05FF4F03" w14:textId="77777777" w:rsidR="00E67BDB" w:rsidRDefault="00E67BDB"/>
          <w:p w14:paraId="2E86DB37" w14:textId="77777777" w:rsidR="00E67BDB" w:rsidRDefault="00E67BDB"/>
          <w:p w14:paraId="06949E82" w14:textId="77777777" w:rsidR="00E67BDB" w:rsidRDefault="00E67BDB"/>
          <w:p w14:paraId="0E918652" w14:textId="77777777" w:rsidR="00E67BDB" w:rsidRDefault="00E67BDB"/>
          <w:p w14:paraId="7FDAA7E4" w14:textId="77777777" w:rsidR="00E67BDB" w:rsidRDefault="00B532D4">
            <w:r>
              <w:rPr>
                <w:rFonts w:hint="eastAsia"/>
              </w:rPr>
              <w:t>思考、回答</w:t>
            </w:r>
          </w:p>
          <w:p w14:paraId="0267C733" w14:textId="77777777" w:rsidR="00E67BDB" w:rsidRDefault="00E67BDB"/>
          <w:p w14:paraId="62519C42" w14:textId="77777777" w:rsidR="00AA096B" w:rsidRDefault="00AA096B"/>
          <w:p w14:paraId="6FE47AAD" w14:textId="77777777" w:rsidR="00AA096B" w:rsidRDefault="00B532D4">
            <w:r>
              <w:rPr>
                <w:rFonts w:hint="eastAsia"/>
              </w:rPr>
              <w:t>观察、思考</w:t>
            </w:r>
          </w:p>
          <w:p w14:paraId="2B432281" w14:textId="77777777" w:rsidR="00AA096B" w:rsidRDefault="00AA096B"/>
          <w:p w14:paraId="498F78D1" w14:textId="77777777" w:rsidR="00AA096B" w:rsidRDefault="00AA096B"/>
          <w:p w14:paraId="201ACE7B" w14:textId="77777777" w:rsidR="00AA096B" w:rsidRDefault="00AA096B"/>
          <w:p w14:paraId="3F701562" w14:textId="77777777" w:rsidR="00AA096B" w:rsidRDefault="00AA096B"/>
          <w:p w14:paraId="49F11C21" w14:textId="77777777" w:rsidR="00AA096B" w:rsidRDefault="00B532D4">
            <w:r>
              <w:rPr>
                <w:rFonts w:hint="eastAsia"/>
              </w:rPr>
              <w:t>思考、回答</w:t>
            </w:r>
          </w:p>
          <w:p w14:paraId="41D0FB6D" w14:textId="77777777" w:rsidR="00AA096B" w:rsidRDefault="00AA096B"/>
          <w:p w14:paraId="094A4B7C" w14:textId="77777777" w:rsidR="00AA096B" w:rsidRDefault="00AA096B"/>
          <w:p w14:paraId="023E8115" w14:textId="77777777" w:rsidR="00AA096B" w:rsidRDefault="00AA096B"/>
          <w:p w14:paraId="32EABC7A" w14:textId="77777777" w:rsidR="00AA096B" w:rsidRDefault="00B532D4" w:rsidP="00B532D4">
            <w:r>
              <w:rPr>
                <w:rFonts w:hint="eastAsia"/>
              </w:rPr>
              <w:t>思考、回答</w:t>
            </w:r>
          </w:p>
          <w:p w14:paraId="724D507D" w14:textId="77777777" w:rsidR="00B532D4" w:rsidRDefault="00B532D4" w:rsidP="00B532D4"/>
          <w:p w14:paraId="1B15B6C9" w14:textId="77777777" w:rsidR="00B532D4" w:rsidRDefault="00B532D4" w:rsidP="00B532D4"/>
          <w:p w14:paraId="2B11FBBC" w14:textId="77777777" w:rsidR="00B532D4" w:rsidRDefault="00B532D4" w:rsidP="00B532D4"/>
          <w:p w14:paraId="6BF33668" w14:textId="77777777" w:rsidR="00B532D4" w:rsidRDefault="00B532D4" w:rsidP="00B532D4"/>
          <w:p w14:paraId="6C7B2F30" w14:textId="77777777" w:rsidR="00B532D4" w:rsidRDefault="00B532D4" w:rsidP="00B532D4">
            <w:r>
              <w:rPr>
                <w:rFonts w:hint="eastAsia"/>
              </w:rPr>
              <w:t>回答</w:t>
            </w:r>
          </w:p>
          <w:p w14:paraId="4CCE2492" w14:textId="77777777" w:rsidR="00B532D4" w:rsidRDefault="00B532D4" w:rsidP="00B532D4"/>
          <w:p w14:paraId="1B5DD0AE" w14:textId="77777777" w:rsidR="00B532D4" w:rsidRDefault="00B532D4" w:rsidP="00B532D4"/>
          <w:p w14:paraId="791B5C4E" w14:textId="77777777" w:rsidR="00B532D4" w:rsidRDefault="00B532D4" w:rsidP="00B532D4"/>
          <w:p w14:paraId="29B105E9" w14:textId="77777777" w:rsidR="00B532D4" w:rsidRDefault="00B532D4" w:rsidP="00B532D4"/>
          <w:p w14:paraId="073C92F1" w14:textId="77777777" w:rsidR="00B532D4" w:rsidRDefault="00B532D4" w:rsidP="00B532D4"/>
          <w:p w14:paraId="39DDCC1E" w14:textId="77777777" w:rsidR="00B532D4" w:rsidRDefault="00B532D4" w:rsidP="00B532D4"/>
          <w:p w14:paraId="0CEC66F4" w14:textId="77777777" w:rsidR="00B532D4" w:rsidRDefault="00B532D4" w:rsidP="00B532D4"/>
          <w:p w14:paraId="64366020" w14:textId="77777777" w:rsidR="00B532D4" w:rsidRDefault="00B532D4" w:rsidP="00B532D4">
            <w:r>
              <w:rPr>
                <w:rFonts w:hint="eastAsia"/>
              </w:rPr>
              <w:t>练习</w:t>
            </w:r>
          </w:p>
          <w:p w14:paraId="1512A264" w14:textId="77777777" w:rsidR="00B532D4" w:rsidRDefault="00B532D4" w:rsidP="00B532D4"/>
          <w:p w14:paraId="06EC85FD" w14:textId="77777777" w:rsidR="00B532D4" w:rsidRDefault="00B532D4" w:rsidP="00B532D4"/>
          <w:p w14:paraId="3ADCDC1B" w14:textId="77777777" w:rsidR="00D81A3C" w:rsidRDefault="00D81A3C" w:rsidP="00B532D4"/>
        </w:tc>
        <w:tc>
          <w:tcPr>
            <w:tcW w:w="1951" w:type="dxa"/>
            <w:gridSpan w:val="2"/>
            <w:shd w:val="clear" w:color="auto" w:fill="auto"/>
          </w:tcPr>
          <w:p w14:paraId="45F4BD31" w14:textId="77777777" w:rsidR="00E67BDB" w:rsidRDefault="00E67BDB"/>
          <w:p w14:paraId="590AE248" w14:textId="77777777" w:rsidR="00E67BDB" w:rsidRDefault="00467B5B">
            <w:r>
              <w:rPr>
                <w:rFonts w:hint="eastAsia"/>
              </w:rPr>
              <w:t>激发学生的学习兴趣，引导学生去思考</w:t>
            </w:r>
          </w:p>
          <w:p w14:paraId="1197CA10" w14:textId="77777777" w:rsidR="00E67BDB" w:rsidRDefault="00E67BDB"/>
          <w:p w14:paraId="072F7C7E" w14:textId="77777777" w:rsidR="00467B5B" w:rsidRDefault="00467B5B"/>
          <w:p w14:paraId="43C7957C" w14:textId="77777777" w:rsidR="00467B5B" w:rsidRDefault="00467B5B"/>
          <w:p w14:paraId="5ABE9A3A" w14:textId="77777777" w:rsidR="009B513E" w:rsidRDefault="009B513E"/>
          <w:p w14:paraId="5D2F774A" w14:textId="77777777" w:rsidR="009B513E" w:rsidRDefault="009B513E"/>
          <w:p w14:paraId="01003205" w14:textId="77777777" w:rsidR="009B513E" w:rsidRDefault="009B513E"/>
          <w:p w14:paraId="7F8B9F03" w14:textId="77777777" w:rsidR="00E67BDB" w:rsidRDefault="00467B5B">
            <w:r>
              <w:rPr>
                <w:rFonts w:hint="eastAsia"/>
              </w:rPr>
              <w:t>巩固前面所学</w:t>
            </w:r>
            <w:r w:rsidR="009B513E">
              <w:rPr>
                <w:rFonts w:hint="eastAsia"/>
              </w:rPr>
              <w:t>受力分析和</w:t>
            </w:r>
            <w:r>
              <w:rPr>
                <w:rFonts w:hint="eastAsia"/>
              </w:rPr>
              <w:t>力的</w:t>
            </w:r>
            <w:r w:rsidR="009B513E">
              <w:rPr>
                <w:rFonts w:hint="eastAsia"/>
              </w:rPr>
              <w:t>平衡</w:t>
            </w:r>
            <w:r>
              <w:rPr>
                <w:rFonts w:hint="eastAsia"/>
              </w:rPr>
              <w:t>知识，</w:t>
            </w:r>
            <w:r w:rsidR="009B513E">
              <w:rPr>
                <w:rFonts w:hint="eastAsia"/>
              </w:rPr>
              <w:t>认识到浮力的存在</w:t>
            </w:r>
          </w:p>
          <w:p w14:paraId="2A6034F2" w14:textId="77777777" w:rsidR="00E67BDB" w:rsidRDefault="00E67BDB">
            <w:pPr>
              <w:rPr>
                <w:szCs w:val="21"/>
              </w:rPr>
            </w:pPr>
          </w:p>
          <w:p w14:paraId="47DBFADC" w14:textId="77777777" w:rsidR="00902CCE" w:rsidRDefault="00902CCE"/>
          <w:p w14:paraId="5D33A6AF" w14:textId="77777777" w:rsidR="00E67BDB" w:rsidRDefault="00902CCE">
            <w:r>
              <w:rPr>
                <w:rFonts w:hint="eastAsia"/>
              </w:rPr>
              <w:t>从生活中的事例出发，引导学生思考猜想</w:t>
            </w:r>
          </w:p>
          <w:p w14:paraId="218E5C78" w14:textId="77777777" w:rsidR="00E67BDB" w:rsidRDefault="00E67BDB"/>
          <w:p w14:paraId="6D7E39B6" w14:textId="77777777" w:rsidR="00E67BDB" w:rsidRDefault="00E67BDB"/>
          <w:p w14:paraId="1E78FE52" w14:textId="77777777" w:rsidR="00902CCE" w:rsidRDefault="00902CCE"/>
          <w:p w14:paraId="22C1455D" w14:textId="77777777" w:rsidR="00E67BDB" w:rsidRDefault="00467B5B">
            <w:r>
              <w:rPr>
                <w:rFonts w:hint="eastAsia"/>
              </w:rPr>
              <w:t>学生通过</w:t>
            </w:r>
            <w:r w:rsidR="00902CCE">
              <w:rPr>
                <w:rFonts w:hint="eastAsia"/>
              </w:rPr>
              <w:t>动手实验，认真观察实验现象，通过受力分析认识到</w:t>
            </w:r>
            <w:r w:rsidR="00902CCE" w:rsidRPr="00902CCE">
              <w:rPr>
                <w:rFonts w:hint="eastAsia"/>
              </w:rPr>
              <w:t>浸没在液体中的物体受到浮力的作用</w:t>
            </w:r>
            <w:r w:rsidR="00902CCE">
              <w:rPr>
                <w:rFonts w:hint="eastAsia"/>
              </w:rPr>
              <w:t>，并理解</w:t>
            </w:r>
            <w:r w:rsidR="00902CCE">
              <w:rPr>
                <w:rFonts w:hint="eastAsia"/>
              </w:rPr>
              <w:lastRenderedPageBreak/>
              <w:t>称重法测浮力</w:t>
            </w:r>
          </w:p>
          <w:p w14:paraId="6B8ED5C0" w14:textId="77777777" w:rsidR="00E67BDB" w:rsidRDefault="00E67BDB"/>
          <w:p w14:paraId="61AB2634" w14:textId="77777777" w:rsidR="00E67BDB" w:rsidRDefault="00E67BDB"/>
          <w:p w14:paraId="7DE571AD" w14:textId="77777777" w:rsidR="00E67BDB" w:rsidRDefault="00A229C2">
            <w:r>
              <w:rPr>
                <w:rFonts w:hint="eastAsia"/>
              </w:rPr>
              <w:t>提升学生的设计实验能力，形成严谨的实验思想</w:t>
            </w:r>
          </w:p>
          <w:p w14:paraId="6647036A" w14:textId="77777777" w:rsidR="00E67BDB" w:rsidRDefault="00E67BDB"/>
          <w:p w14:paraId="4D5AE63A" w14:textId="77777777" w:rsidR="00E67BDB" w:rsidRDefault="00E67BDB"/>
          <w:p w14:paraId="333F2E6A" w14:textId="77777777" w:rsidR="00E67BDB" w:rsidRDefault="00902CCE">
            <w:r>
              <w:rPr>
                <w:rFonts w:hint="eastAsia"/>
              </w:rPr>
              <w:t>通过实验加深学生对浮力方向的掌握</w:t>
            </w:r>
          </w:p>
          <w:p w14:paraId="19E46F34" w14:textId="77777777" w:rsidR="00E67BDB" w:rsidRDefault="00E67BDB"/>
          <w:p w14:paraId="6B8AD76F" w14:textId="77777777" w:rsidR="00E67BDB" w:rsidRPr="00A229C2" w:rsidRDefault="00E67BDB"/>
          <w:p w14:paraId="4877AA58" w14:textId="77777777" w:rsidR="00E67BDB" w:rsidRDefault="00902CCE">
            <w:r>
              <w:rPr>
                <w:rFonts w:hint="eastAsia"/>
              </w:rPr>
              <w:t>联系前面所学液体压强相关知识，初步认识浮力产生的原因</w:t>
            </w:r>
          </w:p>
          <w:p w14:paraId="31CED6E6" w14:textId="77777777" w:rsidR="00E67BDB" w:rsidRDefault="00E67BDB"/>
          <w:p w14:paraId="671702BB" w14:textId="77777777" w:rsidR="00E67BDB" w:rsidRDefault="00E67BDB"/>
          <w:p w14:paraId="78D09D37" w14:textId="77777777" w:rsidR="00E67BDB" w:rsidRDefault="00902CCE">
            <w:r w:rsidRPr="00902CCE">
              <w:rPr>
                <w:rFonts w:hint="eastAsia"/>
              </w:rPr>
              <w:t>联系</w:t>
            </w:r>
            <w:r>
              <w:rPr>
                <w:rFonts w:hint="eastAsia"/>
              </w:rPr>
              <w:t>生活中的相关事例</w:t>
            </w:r>
            <w:r w:rsidRPr="00902CCE">
              <w:rPr>
                <w:rFonts w:hint="eastAsia"/>
              </w:rPr>
              <w:t>，</w:t>
            </w:r>
            <w:r>
              <w:rPr>
                <w:rFonts w:hint="eastAsia"/>
              </w:rPr>
              <w:t>了解物体不受浮力的情况，进一步理解</w:t>
            </w:r>
            <w:r w:rsidRPr="00902CCE">
              <w:rPr>
                <w:rFonts w:hint="eastAsia"/>
              </w:rPr>
              <w:t>浮力产生的原因</w:t>
            </w:r>
          </w:p>
          <w:p w14:paraId="762C4CA6" w14:textId="77777777" w:rsidR="00E67BDB" w:rsidRDefault="00E67BDB"/>
          <w:p w14:paraId="1C857E4F" w14:textId="77777777" w:rsidR="00E67BDB" w:rsidRDefault="00E67BDB"/>
          <w:p w14:paraId="484B55DF" w14:textId="77777777" w:rsidR="00E67BDB" w:rsidRDefault="00E67BDB"/>
          <w:p w14:paraId="0D2A1632" w14:textId="77777777" w:rsidR="00E67BDB" w:rsidRDefault="00E67BDB"/>
          <w:p w14:paraId="22A228E6" w14:textId="77777777" w:rsidR="00E67BDB" w:rsidRDefault="00E67BDB"/>
          <w:p w14:paraId="4207C3E4" w14:textId="77777777" w:rsidR="00E67BDB" w:rsidRDefault="00E67BDB"/>
          <w:p w14:paraId="3EF2CE7B" w14:textId="77777777" w:rsidR="00E67BDB" w:rsidRDefault="00E67BDB"/>
          <w:p w14:paraId="03E8178F" w14:textId="77777777" w:rsidR="00E67BDB" w:rsidRDefault="00E67BDB"/>
          <w:p w14:paraId="79DC7860" w14:textId="77777777" w:rsidR="00E67BDB" w:rsidRDefault="00945BB0">
            <w:r>
              <w:rPr>
                <w:rFonts w:hint="eastAsia"/>
              </w:rPr>
              <w:t>实验过程中强调控制变量法，明确每次实验中的不变量和改变量，培养学生</w:t>
            </w:r>
            <w:r w:rsidR="00911ECD">
              <w:rPr>
                <w:rFonts w:hint="eastAsia"/>
              </w:rPr>
              <w:t>科学严谨的实验思想</w:t>
            </w:r>
          </w:p>
          <w:p w14:paraId="1A02FA41" w14:textId="77777777" w:rsidR="00E67BDB" w:rsidRDefault="00E67BDB"/>
          <w:p w14:paraId="7F47615B" w14:textId="77777777" w:rsidR="00E67BDB" w:rsidRDefault="00E67BDB"/>
          <w:p w14:paraId="706EE6C7" w14:textId="77777777" w:rsidR="00E67BDB" w:rsidRDefault="00E67BDB"/>
          <w:p w14:paraId="699850E8" w14:textId="77777777" w:rsidR="00E67BDB" w:rsidRDefault="00E67BDB"/>
          <w:p w14:paraId="1364D4C9" w14:textId="77777777" w:rsidR="00E67BDB" w:rsidRDefault="00E67BDB"/>
          <w:p w14:paraId="1E43EA34" w14:textId="77777777" w:rsidR="00E67BDB" w:rsidRDefault="00E67BDB"/>
          <w:p w14:paraId="2E7C95CC" w14:textId="77777777" w:rsidR="00E67BDB" w:rsidRDefault="00E67BDB"/>
          <w:p w14:paraId="7C8B82D4" w14:textId="77777777" w:rsidR="00E67BDB" w:rsidRDefault="00E67BDB"/>
          <w:p w14:paraId="0F270969" w14:textId="77777777" w:rsidR="00E67BDB" w:rsidRDefault="00E67BDB"/>
          <w:p w14:paraId="67A0C780" w14:textId="77777777" w:rsidR="00E67BDB" w:rsidRDefault="00E67BDB"/>
          <w:p w14:paraId="1E1268D9" w14:textId="77777777" w:rsidR="00E015FD" w:rsidRDefault="00E015FD"/>
          <w:p w14:paraId="434CFD29" w14:textId="77777777" w:rsidR="00E67BDB" w:rsidRDefault="00E67BDB"/>
          <w:p w14:paraId="7B98EDCD" w14:textId="77777777" w:rsidR="00E67BDB" w:rsidRDefault="00E67BDB"/>
          <w:p w14:paraId="34E7BE7F" w14:textId="77777777" w:rsidR="00E67BDB" w:rsidRDefault="00911ECD">
            <w:r>
              <w:rPr>
                <w:rFonts w:hint="eastAsia"/>
              </w:rPr>
              <w:t>过程中注意引导学生认识到，前面实验已经证明的无关因素，在后面的实验中就可以不考虑该因素</w:t>
            </w:r>
          </w:p>
          <w:p w14:paraId="3983CCB4" w14:textId="77777777" w:rsidR="00E67BDB" w:rsidRDefault="00E67BDB"/>
          <w:p w14:paraId="1050E292" w14:textId="77777777" w:rsidR="00E67BDB" w:rsidRDefault="00E67BDB" w:rsidP="00B532D4"/>
          <w:p w14:paraId="0A10B1F7" w14:textId="77777777" w:rsidR="00911ECD" w:rsidRDefault="00911ECD" w:rsidP="00B532D4"/>
          <w:p w14:paraId="3D8809AD" w14:textId="77777777" w:rsidR="00911ECD" w:rsidRDefault="00911ECD" w:rsidP="00B532D4"/>
          <w:p w14:paraId="26E80D7D" w14:textId="77777777" w:rsidR="00911ECD" w:rsidRDefault="00911ECD" w:rsidP="00B532D4"/>
          <w:p w14:paraId="2F5A2D82" w14:textId="77777777" w:rsidR="00911ECD" w:rsidRDefault="00911ECD" w:rsidP="00B532D4">
            <w:r>
              <w:rPr>
                <w:rFonts w:hint="eastAsia"/>
              </w:rPr>
              <w:t>让学生课后进行</w:t>
            </w:r>
            <w:r w:rsidR="00DC6391">
              <w:rPr>
                <w:rFonts w:hint="eastAsia"/>
              </w:rPr>
              <w:t>相关</w:t>
            </w:r>
            <w:r>
              <w:rPr>
                <w:rFonts w:hint="eastAsia"/>
              </w:rPr>
              <w:t>实验</w:t>
            </w:r>
            <w:r w:rsidR="00DC6391">
              <w:rPr>
                <w:rFonts w:hint="eastAsia"/>
              </w:rPr>
              <w:t>（鸡蛋在盐水中的漂浮、易拉罐浮力的增大）</w:t>
            </w:r>
            <w:r>
              <w:rPr>
                <w:rFonts w:hint="eastAsia"/>
              </w:rPr>
              <w:t>，进一步理解决定浮力大小的因素</w:t>
            </w:r>
            <w:r>
              <w:t xml:space="preserve"> </w:t>
            </w:r>
          </w:p>
          <w:p w14:paraId="31909770" w14:textId="77777777" w:rsidR="00911ECD" w:rsidRDefault="00911ECD" w:rsidP="00B532D4"/>
          <w:p w14:paraId="130E7AE8" w14:textId="77777777" w:rsidR="00911ECD" w:rsidRDefault="00911ECD" w:rsidP="00911ECD"/>
          <w:p w14:paraId="2D8DDA3E" w14:textId="77777777" w:rsidR="00DC6391" w:rsidRDefault="00DC6391" w:rsidP="00911ECD">
            <w:r>
              <w:rPr>
                <w:rFonts w:hint="eastAsia"/>
              </w:rPr>
              <w:t>天宫课堂中关于浮力的探究，拓展学生的知识面</w:t>
            </w:r>
          </w:p>
          <w:p w14:paraId="35FA4CB3" w14:textId="77777777" w:rsidR="00DC6391" w:rsidRDefault="00DC6391" w:rsidP="00911ECD"/>
        </w:tc>
      </w:tr>
      <w:tr w:rsidR="00E67BDB" w14:paraId="038C4158" w14:textId="77777777">
        <w:trPr>
          <w:trHeight w:val="2665"/>
        </w:trPr>
        <w:tc>
          <w:tcPr>
            <w:tcW w:w="1243" w:type="dxa"/>
            <w:shd w:val="clear" w:color="auto" w:fill="auto"/>
            <w:vAlign w:val="center"/>
          </w:tcPr>
          <w:p w14:paraId="380CA900" w14:textId="77777777" w:rsidR="00E67BDB" w:rsidRDefault="00CC37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037" w:type="dxa"/>
            <w:gridSpan w:val="5"/>
            <w:shd w:val="clear" w:color="auto" w:fill="auto"/>
          </w:tcPr>
          <w:p w14:paraId="58BC2942" w14:textId="77777777" w:rsidR="00E67BDB" w:rsidRDefault="00CC37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第1节 </w:t>
            </w:r>
            <w:r w:rsidR="00196602">
              <w:rPr>
                <w:rFonts w:ascii="宋体" w:hAnsi="宋体" w:hint="eastAsia"/>
                <w:szCs w:val="21"/>
              </w:rPr>
              <w:t>浮力</w:t>
            </w:r>
          </w:p>
          <w:p w14:paraId="4587B506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4E35BC">
              <w:rPr>
                <w:rFonts w:ascii="宋体" w:hAnsi="宋体" w:hint="eastAsia"/>
                <w:szCs w:val="21"/>
              </w:rPr>
              <w:t>浮力</w:t>
            </w:r>
          </w:p>
          <w:p w14:paraId="02387E2D" w14:textId="77777777" w:rsidR="00E67BDB" w:rsidRDefault="00CC3756">
            <w:r>
              <w:rPr>
                <w:rFonts w:ascii="宋体" w:hAnsi="宋体"/>
                <w:szCs w:val="21"/>
              </w:rPr>
              <w:t>1.</w:t>
            </w:r>
            <w:r w:rsidR="004E35BC" w:rsidRPr="004E35BC">
              <w:rPr>
                <w:rFonts w:hint="eastAsia"/>
              </w:rPr>
              <w:t>浸在液体（或气体）中的物体受到向上的力</w:t>
            </w:r>
          </w:p>
          <w:p w14:paraId="4C4D3367" w14:textId="77777777" w:rsidR="004E35BC" w:rsidRDefault="004E35BC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①施力物体：液体（或气体）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②方向：竖直向上</w:t>
            </w:r>
          </w:p>
          <w:p w14:paraId="48B9D2F5" w14:textId="77777777" w:rsidR="004E35BC" w:rsidRPr="004E35BC" w:rsidRDefault="004E35BC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2.称重法：</w:t>
            </w:r>
            <w:r w:rsidRPr="004E35BC">
              <w:rPr>
                <w:i/>
                <w:iCs/>
                <w:szCs w:val="21"/>
              </w:rPr>
              <w:t>F</w:t>
            </w:r>
            <w:r w:rsidRPr="004E35BC">
              <w:rPr>
                <w:rFonts w:hint="eastAsia"/>
                <w:b/>
                <w:bCs/>
                <w:szCs w:val="21"/>
                <w:vertAlign w:val="subscript"/>
              </w:rPr>
              <w:t>浮</w:t>
            </w:r>
            <w:r w:rsidRPr="004E35BC">
              <w:rPr>
                <w:b/>
                <w:bCs/>
                <w:szCs w:val="21"/>
              </w:rPr>
              <w:t xml:space="preserve"> </w:t>
            </w:r>
            <w:r w:rsidRPr="004E35BC">
              <w:rPr>
                <w:szCs w:val="21"/>
              </w:rPr>
              <w:t xml:space="preserve">= </w:t>
            </w:r>
            <w:r w:rsidRPr="004E35BC">
              <w:rPr>
                <w:i/>
                <w:iCs/>
                <w:szCs w:val="21"/>
              </w:rPr>
              <w:t xml:space="preserve">G </w:t>
            </w:r>
            <w:r w:rsidRPr="004E35BC">
              <w:rPr>
                <w:szCs w:val="21"/>
              </w:rPr>
              <w:t xml:space="preserve">- </w:t>
            </w:r>
            <w:r w:rsidRPr="004E35BC">
              <w:rPr>
                <w:i/>
                <w:iCs/>
                <w:szCs w:val="21"/>
              </w:rPr>
              <w:t>F</w:t>
            </w:r>
          </w:p>
          <w:p w14:paraId="1BDED800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="004E35BC">
              <w:rPr>
                <w:rFonts w:ascii="宋体" w:hAnsi="宋体" w:hint="eastAsia"/>
                <w:szCs w:val="21"/>
              </w:rPr>
              <w:t>浮力产生原因</w:t>
            </w:r>
          </w:p>
          <w:p w14:paraId="4F11270E" w14:textId="77777777" w:rsidR="004E35BC" w:rsidRDefault="004E35B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4E35BC">
              <w:rPr>
                <w:rFonts w:ascii="宋体" w:hAnsi="宋体" w:hint="eastAsia"/>
                <w:szCs w:val="21"/>
              </w:rPr>
              <w:t>浮力是由于液体对物体向上和向下的压力差产生的</w:t>
            </w:r>
          </w:p>
          <w:p w14:paraId="6014209F" w14:textId="77777777" w:rsidR="004E35BC" w:rsidRPr="004E35BC" w:rsidRDefault="004E35BC">
            <w:pPr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压力差法：</w:t>
            </w:r>
            <w:r w:rsidRPr="004E35BC">
              <w:rPr>
                <w:rFonts w:eastAsia="黑体"/>
                <w:i/>
                <w:iCs/>
                <w:color w:val="333333"/>
                <w:kern w:val="24"/>
                <w:sz w:val="40"/>
                <w:szCs w:val="40"/>
              </w:rPr>
              <w:t xml:space="preserve"> </w:t>
            </w:r>
            <w:r w:rsidRPr="004E35BC">
              <w:rPr>
                <w:i/>
                <w:iCs/>
                <w:color w:val="000000" w:themeColor="text1"/>
                <w:szCs w:val="21"/>
              </w:rPr>
              <w:t>F</w:t>
            </w:r>
            <w:r w:rsidRPr="004E35BC">
              <w:rPr>
                <w:rFonts w:hint="eastAsia"/>
                <w:b/>
                <w:bCs/>
                <w:color w:val="000000" w:themeColor="text1"/>
                <w:szCs w:val="21"/>
                <w:vertAlign w:val="subscript"/>
              </w:rPr>
              <w:t>浮</w:t>
            </w:r>
            <w:r w:rsidRPr="004E35BC">
              <w:rPr>
                <w:rFonts w:hint="eastAsia"/>
                <w:b/>
                <w:bCs/>
                <w:color w:val="000000" w:themeColor="text1"/>
                <w:szCs w:val="21"/>
                <w:vertAlign w:val="subscript"/>
              </w:rPr>
              <w:t xml:space="preserve"> </w:t>
            </w:r>
            <w:r w:rsidRPr="004E35BC">
              <w:rPr>
                <w:color w:val="000000" w:themeColor="text1"/>
                <w:szCs w:val="21"/>
              </w:rPr>
              <w:t xml:space="preserve">=  </w:t>
            </w:r>
            <w:r w:rsidRPr="004E35BC">
              <w:rPr>
                <w:i/>
                <w:iCs/>
                <w:color w:val="000000" w:themeColor="text1"/>
                <w:szCs w:val="21"/>
              </w:rPr>
              <w:t>F</w:t>
            </w:r>
            <w:r w:rsidRPr="004E35BC">
              <w:rPr>
                <w:rFonts w:hint="eastAsia"/>
                <w:b/>
                <w:bCs/>
                <w:color w:val="000000" w:themeColor="text1"/>
                <w:szCs w:val="21"/>
                <w:vertAlign w:val="subscript"/>
              </w:rPr>
              <w:t>向上</w:t>
            </w:r>
            <w:r w:rsidRPr="004E35BC">
              <w:rPr>
                <w:rFonts w:hint="eastAsia"/>
                <w:b/>
                <w:bCs/>
                <w:color w:val="000000" w:themeColor="text1"/>
                <w:szCs w:val="21"/>
                <w:vertAlign w:val="subscript"/>
              </w:rPr>
              <w:t xml:space="preserve"> </w:t>
            </w:r>
            <w:r w:rsidRPr="004E35BC">
              <w:rPr>
                <w:color w:val="000000" w:themeColor="text1"/>
                <w:szCs w:val="21"/>
              </w:rPr>
              <w:t xml:space="preserve">- </w:t>
            </w:r>
            <w:r w:rsidRPr="004E35BC">
              <w:rPr>
                <w:i/>
                <w:iCs/>
                <w:color w:val="000000" w:themeColor="text1"/>
                <w:szCs w:val="21"/>
              </w:rPr>
              <w:t>F</w:t>
            </w:r>
            <w:r w:rsidRPr="004E35BC">
              <w:rPr>
                <w:rFonts w:hint="eastAsia"/>
                <w:b/>
                <w:bCs/>
                <w:color w:val="000000" w:themeColor="text1"/>
                <w:szCs w:val="21"/>
                <w:vertAlign w:val="subscript"/>
              </w:rPr>
              <w:t>向下</w:t>
            </w:r>
            <w:r w:rsidRPr="004E35BC">
              <w:rPr>
                <w:szCs w:val="21"/>
                <w:vertAlign w:val="subscript"/>
              </w:rPr>
              <w:t xml:space="preserve"> </w:t>
            </w:r>
          </w:p>
          <w:p w14:paraId="7F345A1C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 w:rsidR="004E35BC">
              <w:rPr>
                <w:rFonts w:ascii="宋体" w:hAnsi="宋体" w:hint="eastAsia"/>
                <w:szCs w:val="21"/>
              </w:rPr>
              <w:t>决定浮力大小的因素</w:t>
            </w:r>
          </w:p>
          <w:p w14:paraId="1671E906" w14:textId="77777777" w:rsidR="00E67BDB" w:rsidRDefault="00CC37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 w:rsidR="004E35BC" w:rsidRPr="004E35BC">
              <w:rPr>
                <w:rFonts w:ascii="宋体" w:hAnsi="宋体" w:hint="eastAsia"/>
                <w:szCs w:val="21"/>
              </w:rPr>
              <w:t>物体浸在液体中的体积</w:t>
            </w:r>
            <w:r w:rsidR="004E35B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 w:rsidR="004E35BC">
              <w:rPr>
                <w:rFonts w:ascii="宋体" w:hAnsi="宋体" w:hint="eastAsia"/>
                <w:szCs w:val="21"/>
              </w:rPr>
              <w:t>液体的密度</w:t>
            </w:r>
          </w:p>
          <w:p w14:paraId="2B05409B" w14:textId="77777777" w:rsidR="00E67BDB" w:rsidRDefault="00E67BDB">
            <w:pPr>
              <w:rPr>
                <w:rFonts w:ascii="宋体" w:hAnsi="宋体"/>
                <w:szCs w:val="21"/>
              </w:rPr>
            </w:pPr>
          </w:p>
        </w:tc>
      </w:tr>
    </w:tbl>
    <w:p w14:paraId="36B387F0" w14:textId="77777777" w:rsidR="00E67BDB" w:rsidRDefault="00E67BDB"/>
    <w:sectPr w:rsidR="00E67BDB">
      <w:pgSz w:w="11907" w:h="16840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3F58C" w14:textId="77777777" w:rsidR="00DE338A" w:rsidRDefault="00DE338A">
      <w:r>
        <w:separator/>
      </w:r>
    </w:p>
  </w:endnote>
  <w:endnote w:type="continuationSeparator" w:id="0">
    <w:p w14:paraId="09990088" w14:textId="77777777" w:rsidR="00DE338A" w:rsidRDefault="00DE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68DB6" w14:textId="77777777" w:rsidR="00DE338A" w:rsidRDefault="00DE338A">
      <w:r>
        <w:separator/>
      </w:r>
    </w:p>
  </w:footnote>
  <w:footnote w:type="continuationSeparator" w:id="0">
    <w:p w14:paraId="3D73CA5C" w14:textId="77777777" w:rsidR="00DE338A" w:rsidRDefault="00DE3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277E3"/>
    <w:rsid w:val="000A39B1"/>
    <w:rsid w:val="000D3C4C"/>
    <w:rsid w:val="00196602"/>
    <w:rsid w:val="002237D5"/>
    <w:rsid w:val="002613D5"/>
    <w:rsid w:val="00265674"/>
    <w:rsid w:val="00273D91"/>
    <w:rsid w:val="00284569"/>
    <w:rsid w:val="002D4C17"/>
    <w:rsid w:val="00325DF9"/>
    <w:rsid w:val="003A6587"/>
    <w:rsid w:val="003C0C21"/>
    <w:rsid w:val="00467B5B"/>
    <w:rsid w:val="00471954"/>
    <w:rsid w:val="004E35BC"/>
    <w:rsid w:val="0052362C"/>
    <w:rsid w:val="00634328"/>
    <w:rsid w:val="006C1183"/>
    <w:rsid w:val="00706311"/>
    <w:rsid w:val="0076532F"/>
    <w:rsid w:val="0080355A"/>
    <w:rsid w:val="00805218"/>
    <w:rsid w:val="00887D28"/>
    <w:rsid w:val="0089048C"/>
    <w:rsid w:val="008B0DA6"/>
    <w:rsid w:val="00902CCE"/>
    <w:rsid w:val="00911ECD"/>
    <w:rsid w:val="00945BB0"/>
    <w:rsid w:val="009B4FA5"/>
    <w:rsid w:val="009B513E"/>
    <w:rsid w:val="009B5ABB"/>
    <w:rsid w:val="009D2BCB"/>
    <w:rsid w:val="009D73CB"/>
    <w:rsid w:val="00A229C2"/>
    <w:rsid w:val="00A302AA"/>
    <w:rsid w:val="00A364BA"/>
    <w:rsid w:val="00A70902"/>
    <w:rsid w:val="00AA096B"/>
    <w:rsid w:val="00AD00B6"/>
    <w:rsid w:val="00AD6781"/>
    <w:rsid w:val="00AD6995"/>
    <w:rsid w:val="00B532D4"/>
    <w:rsid w:val="00B60092"/>
    <w:rsid w:val="00B953F6"/>
    <w:rsid w:val="00C11FA9"/>
    <w:rsid w:val="00C64028"/>
    <w:rsid w:val="00C7316C"/>
    <w:rsid w:val="00CA4A56"/>
    <w:rsid w:val="00CC3756"/>
    <w:rsid w:val="00D3748C"/>
    <w:rsid w:val="00D81A3C"/>
    <w:rsid w:val="00DC6391"/>
    <w:rsid w:val="00DE338A"/>
    <w:rsid w:val="00E015FD"/>
    <w:rsid w:val="00E67BDB"/>
    <w:rsid w:val="00E72705"/>
    <w:rsid w:val="00E96E15"/>
    <w:rsid w:val="00F86285"/>
    <w:rsid w:val="5FB4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980E2"/>
  <w15:docId w15:val="{BE67EB31-F956-4645-9A27-256A8338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页眉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1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11FA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2022-04-01T07:47:00Z</dcterms:created>
  <dcterms:modified xsi:type="dcterms:W3CDTF">2024-02-03T02:26:00Z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2052-11.1.0.10700;2052-11.1.0.10314</vt:lpwstr>
  </property>
  <property fmtid="{D5CDD505-2E9C-101B-9397-08002B2CF9AE}" pid="3" name="ICV">
    <vt:lpwstr>99341742D69E4958B62B2CF0041F28F4;5CD3BF0BDC9F420DB1A2EC82E8E8D8EC</vt:lpwstr>
  </property>
</Properties>
</file>